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8634BDB" w:rsidR="00EA4EE4" w:rsidRPr="005F5E03" w:rsidRDefault="006C52CE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groen gas in delfzijl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10BC6778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61BB296F" w:rsidR="007616D3" w:rsidRPr="006E0EA3" w:rsidRDefault="006C52CE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  <w:r w:rsidR="004A13B5">
              <w:rPr>
                <w:rFonts w:ascii="Arial" w:eastAsia="Calibri" w:hAnsi="Arial" w:cs="Arial"/>
                <w:sz w:val="20"/>
                <w:szCs w:val="20"/>
              </w:rPr>
              <w:t xml:space="preserve"> (m.u.v. opgave 10)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21F19CEC" w:rsidR="00026892" w:rsidRPr="00C2551D" w:rsidRDefault="0064704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0A74A0D5" w:rsidR="00C2551D" w:rsidRPr="00350141" w:rsidRDefault="0064704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EC30DF">
              <w:rPr>
                <w:rFonts w:ascii="Arial" w:eastAsia="Calibri" w:hAnsi="Arial" w:cs="Arial"/>
                <w:sz w:val="20"/>
                <w:szCs w:val="20"/>
              </w:rPr>
              <w:t>randstoffen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5D4E1499" w:rsidR="008E6808" w:rsidRPr="00733C13" w:rsidRDefault="00647040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2846FD">
              <w:rPr>
                <w:rFonts w:ascii="Arial" w:eastAsia="Calibri" w:hAnsi="Arial" w:cs="Arial"/>
                <w:sz w:val="20"/>
                <w:szCs w:val="20"/>
              </w:rPr>
              <w:t xml:space="preserve">roen gas, milieu, </w:t>
            </w:r>
            <w:proofErr w:type="spellStart"/>
            <w:r w:rsidR="002846FD">
              <w:rPr>
                <w:rFonts w:ascii="Arial" w:eastAsia="Calibri" w:hAnsi="Arial" w:cs="Arial"/>
                <w:sz w:val="20"/>
                <w:szCs w:val="20"/>
              </w:rPr>
              <w:t>Torr</w:t>
            </w:r>
            <w:r w:rsidR="006C52CE">
              <w:rPr>
                <w:rFonts w:ascii="Arial" w:eastAsia="Calibri" w:hAnsi="Arial" w:cs="Arial"/>
                <w:sz w:val="20"/>
                <w:szCs w:val="20"/>
              </w:rPr>
              <w:t>gas</w:t>
            </w:r>
            <w:proofErr w:type="spellEnd"/>
            <w:r w:rsidR="006C52CE">
              <w:rPr>
                <w:rFonts w:ascii="Arial" w:eastAsia="Calibri" w:hAnsi="Arial" w:cs="Arial"/>
                <w:sz w:val="20"/>
                <w:szCs w:val="20"/>
              </w:rPr>
              <w:t xml:space="preserve">, organische reststromen, hernieuwbaar, </w:t>
            </w:r>
            <w:proofErr w:type="spellStart"/>
            <w:r w:rsidR="006C52CE">
              <w:rPr>
                <w:rFonts w:ascii="Arial" w:eastAsia="Calibri" w:hAnsi="Arial" w:cs="Arial"/>
                <w:sz w:val="20"/>
                <w:szCs w:val="20"/>
              </w:rPr>
              <w:t>syngas</w:t>
            </w:r>
            <w:proofErr w:type="spellEnd"/>
            <w:r w:rsidR="006C52CE">
              <w:rPr>
                <w:rFonts w:ascii="Arial" w:eastAsia="Calibri" w:hAnsi="Arial" w:cs="Arial"/>
                <w:sz w:val="20"/>
                <w:szCs w:val="20"/>
              </w:rPr>
              <w:t>, bio-</w:t>
            </w:r>
            <w:proofErr w:type="spellStart"/>
            <w:r w:rsidR="006C52CE">
              <w:rPr>
                <w:rFonts w:ascii="Arial" w:eastAsia="Calibri" w:hAnsi="Arial" w:cs="Arial"/>
                <w:sz w:val="20"/>
                <w:szCs w:val="20"/>
              </w:rPr>
              <w:t>char</w:t>
            </w:r>
            <w:proofErr w:type="spellEnd"/>
            <w:r w:rsidR="006C52CE">
              <w:rPr>
                <w:rFonts w:ascii="Arial" w:eastAsia="Calibri" w:hAnsi="Arial" w:cs="Arial"/>
                <w:sz w:val="20"/>
                <w:szCs w:val="20"/>
              </w:rPr>
              <w:t xml:space="preserve">, vergassing, methanol, </w:t>
            </w:r>
            <w:r w:rsidR="006277C9">
              <w:rPr>
                <w:rFonts w:ascii="Arial" w:eastAsia="Calibri" w:hAnsi="Arial" w:cs="Arial"/>
                <w:sz w:val="20"/>
                <w:szCs w:val="20"/>
              </w:rPr>
              <w:t>vormingswarmte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1A75B760" w:rsidR="00720AF6" w:rsidRPr="00C2551D" w:rsidRDefault="0064704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723993EA" w:rsidR="00196A56" w:rsidRDefault="00EC30DF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Brandstoffen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0278218" w:rsidR="00167275" w:rsidRPr="00082930" w:rsidRDefault="00647040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4F479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T</w:t>
      </w:r>
      <w:r w:rsidR="00286FD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echnisch </w:t>
      </w:r>
      <w:r w:rsidR="004F479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W</w:t>
      </w:r>
      <w:r w:rsidR="00286FD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eekblad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4F479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7 maart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3EDA1DFA" w14:textId="28EE662C" w:rsidR="004F4797" w:rsidRPr="004F4797" w:rsidRDefault="004F4797" w:rsidP="004F479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</w:pPr>
            <w:bookmarkStart w:id="0" w:name="_Hlk518980186"/>
            <w:r w:rsidRPr="004F4797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nl-NL"/>
              </w:rPr>
              <w:t>Groen gas in Delfzijl</w:t>
            </w:r>
          </w:p>
          <w:p w14:paraId="1715B116" w14:textId="23A9E52C" w:rsidR="004F4797" w:rsidRPr="004F4797" w:rsidRDefault="004F4797" w:rsidP="004F479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Gasunie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Perp</w:t>
            </w:r>
            <w:r w:rsidR="003871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etual</w:t>
            </w:r>
            <w:proofErr w:type="spellEnd"/>
            <w:r w:rsidR="0038716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Next</w:t>
            </w:r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hebben voor </w:t>
            </w:r>
            <w:r w:rsidR="0064704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</w:t>
            </w:r>
            <w:r w:rsidR="0064704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 project </w:t>
            </w:r>
            <w:r w:rsidR="0064704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</w:t>
            </w:r>
            <w:r w:rsidR="00647040">
              <w:rPr>
                <w:rFonts w:ascii="Times New Roman" w:hAnsi="Times New Roman" w:cs="Times New Roman"/>
                <w:sz w:val="24"/>
                <w:szCs w:val="24"/>
              </w:rPr>
              <w:t xml:space="preserve">Groen gas’ </w:t>
            </w:r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samen het voornemen</w:t>
            </w:r>
            <w:r w:rsidR="00EC30D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genomen</w:t>
            </w:r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om de fabriek in het chemiecluster Delfzijl te bouwen. </w:t>
            </w:r>
            <w:proofErr w:type="spellStart"/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Perpetual</w:t>
            </w:r>
            <w:proofErr w:type="spellEnd"/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Next neemt hierna de verantwoordelijkheid voor het beheren en bedrijven van de installatie. </w:t>
            </w:r>
            <w:proofErr w:type="spellStart"/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Gasunie</w:t>
            </w:r>
            <w:proofErr w:type="spellEnd"/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zal de distributie van de gassen verzorgen die</w:t>
            </w:r>
            <w:r w:rsidR="002846F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via</w:t>
            </w:r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64704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</w:t>
            </w:r>
            <w:r w:rsidR="00647040">
              <w:rPr>
                <w:rFonts w:ascii="Times New Roman" w:hAnsi="Times New Roman" w:cs="Times New Roman"/>
                <w:sz w:val="24"/>
                <w:szCs w:val="24"/>
              </w:rPr>
              <w:t xml:space="preserve">et </w:t>
            </w:r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landelijke netwerk aan de bebouwde omgeving en industrie worden geleverd. De fabriek start met een groen gas productie van 12 miljoen m</w:t>
            </w:r>
            <w:r w:rsidR="0038716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3</w:t>
            </w:r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per jaar. Mogelijk wordt dit snel opgeschaald naar 40 dan wel 120 miljoen m</w:t>
            </w:r>
            <w:r w:rsidR="0038716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3</w:t>
            </w:r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groen gas per jaar.</w:t>
            </w:r>
          </w:p>
          <w:p w14:paraId="36376439" w14:textId="37B2D5D0" w:rsidR="004F4797" w:rsidRPr="004F4797" w:rsidRDefault="004F4797" w:rsidP="004F479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 </w:t>
            </w:r>
          </w:p>
          <w:p w14:paraId="060CA046" w14:textId="353E58C5" w:rsidR="004F4797" w:rsidRPr="004F4797" w:rsidRDefault="004F4797" w:rsidP="004F479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4F4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Meervoudige chemische toepassingen zonder fossiele grondstof</w:t>
            </w:r>
          </w:p>
          <w:p w14:paraId="225EACFD" w14:textId="1C0E5B15" w:rsidR="00BB18B6" w:rsidRPr="0099474B" w:rsidRDefault="00C871B4" w:rsidP="00647040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C871B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60288" behindDoc="0" locked="0" layoutInCell="1" allowOverlap="1" wp14:anchorId="4224C981" wp14:editId="5FEE230C">
                  <wp:simplePos x="0" y="0"/>
                  <wp:positionH relativeFrom="margin">
                    <wp:posOffset>3164840</wp:posOffset>
                  </wp:positionH>
                  <wp:positionV relativeFrom="margin">
                    <wp:posOffset>3117850</wp:posOffset>
                  </wp:positionV>
                  <wp:extent cx="2457450" cy="1460500"/>
                  <wp:effectExtent l="0" t="0" r="0" b="6350"/>
                  <wp:wrapSquare wrapText="bothSides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990" t="18228" r="13341" b="36691"/>
                          <a:stretch/>
                        </pic:blipFill>
                        <pic:spPr bwMode="auto">
                          <a:xfrm>
                            <a:off x="0" y="0"/>
                            <a:ext cx="2457450" cy="146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fabriek zal gebruikmaken van een hernieuwbare grondstof. </w:t>
            </w:r>
            <w:proofErr w:type="spellStart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Perpetual</w:t>
            </w:r>
            <w:proofErr w:type="spellEnd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Next bezit de technologie om organische reststromen, groenafval en sloophout via </w:t>
            </w:r>
            <w:proofErr w:type="spellStart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torrefactie</w:t>
            </w:r>
            <w:proofErr w:type="spellEnd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om te zetten in hoogwaardig hernieuwbare grondstof. Door deze grondstof vervolgens in twee verhittingsstappen te vergassen, een ontwikkeling van technologie-partner </w:t>
            </w:r>
            <w:proofErr w:type="spellStart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Torrgas</w:t>
            </w:r>
            <w:proofErr w:type="spellEnd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ontstaat </w:t>
            </w:r>
            <w:proofErr w:type="spellStart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syngas</w:t>
            </w:r>
            <w:proofErr w:type="spellEnd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Uit </w:t>
            </w:r>
            <w:proofErr w:type="spellStart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syngas</w:t>
            </w:r>
            <w:proofErr w:type="spellEnd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kan onder meer groengas, methanol en waterstof worden gemaakt. De productie van </w:t>
            </w:r>
            <w:proofErr w:type="spellStart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syngas</w:t>
            </w:r>
            <w:proofErr w:type="spellEnd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mede kosteneffectief door het bijproduct bio-</w:t>
            </w:r>
            <w:proofErr w:type="spellStart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char</w:t>
            </w:r>
            <w:proofErr w:type="spellEnd"/>
            <w:r w:rsidR="0064704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een zuivere vorm van koolstof met toepassingen </w:t>
            </w:r>
            <w:r w:rsidR="002846F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zo</w:t>
            </w:r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als voor de reiniging van schoorsteengassen van fabrieken. Fase 1 van dit project richt zich voornamelijk op het maken van groen</w:t>
            </w:r>
            <w:r w:rsidR="0064704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gas voor verdere distributie via het bestaande aardgasnet van </w:t>
            </w:r>
            <w:proofErr w:type="spellStart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Gasunie</w:t>
            </w:r>
            <w:proofErr w:type="spellEnd"/>
            <w:r w:rsidR="004F4797" w:rsidRPr="004F479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</w:t>
            </w:r>
          </w:p>
        </w:tc>
      </w:tr>
      <w:bookmarkEnd w:id="0"/>
    </w:tbl>
    <w:p w14:paraId="34F771E9" w14:textId="5AD9B628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D2E159D" w14:textId="7A71F646" w:rsidR="006C52CE" w:rsidRDefault="006C52CE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Gasunie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Perpetual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Next hebben samen een nieuw proces ontwikkeld voor de vorming van groen gas uit organische afvalstromen. 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afvalstromen bestaan voornamelijk uit cellulose, (C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6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Na vergassing op hoge en lage temperatuur is het omgezet in </w:t>
      </w:r>
      <w:proofErr w:type="spellStart"/>
      <w:r w:rsidR="00956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 w:rsidR="000D7D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een mengsel van </w:t>
      </w:r>
      <w:proofErr w:type="spellStart"/>
      <w:r w:rsidR="000D7D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koolstofmono</w:t>
      </w:r>
      <w:proofErr w:type="spellEnd"/>
      <w:r w:rsidR="000D7D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-oxide en waterstof, 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 koolstof</w:t>
      </w:r>
      <w:r w:rsidR="000D7D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(bio-</w:t>
      </w:r>
      <w:proofErr w:type="spellStart"/>
      <w:r w:rsidR="000D7D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char</w:t>
      </w:r>
      <w:proofErr w:type="spellEnd"/>
      <w:r w:rsidR="000D7D3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 w:rsidR="009563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CD0C639" w14:textId="5D0CF3DE" w:rsidR="009563C4" w:rsidRDefault="000D7D35" w:rsidP="001C00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die tijdens de vergassing van cellulose optreedt</w:t>
      </w:r>
      <w:r w:rsidR="001C00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8405EAC" w14:textId="0101D5A4" w:rsidR="000D7D35" w:rsidRDefault="000D7D3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bio-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char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vrij gemakkelijk van elkaar te scheiden zijn.</w:t>
      </w:r>
    </w:p>
    <w:p w14:paraId="3E6DB1F2" w14:textId="1A379ADB" w:rsidR="000D7D35" w:rsidRDefault="000D7D3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23C7A1B" w14:textId="0E338F38" w:rsidR="000D7D35" w:rsidRDefault="000D7D3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Uit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kunnen brandstoffen als groen gas en methanol gemaakt worden. Groen gas is methaan.</w:t>
      </w:r>
    </w:p>
    <w:p w14:paraId="6B0A0CC4" w14:textId="54F46304" w:rsidR="000D7D35" w:rsidRDefault="000D7D3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waarbij </w:t>
      </w:r>
      <w:proofErr w:type="spellStart"/>
      <w:r w:rsidR="001C00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 w:rsidR="001C00B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omgezet wordt in methaan in een vergelijking weer.</w:t>
      </w:r>
    </w:p>
    <w:p w14:paraId="3E87625A" w14:textId="21C640DF" w:rsidR="001C00BB" w:rsidRDefault="001C00B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het gevormde methaan een groen gas genoemd wordt.</w:t>
      </w:r>
    </w:p>
    <w:p w14:paraId="4DB3605C" w14:textId="20F4CD1C" w:rsidR="001C00BB" w:rsidRDefault="001C00BB" w:rsidP="001C00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welke bewerking nog uitgevoerd moet worden alvorens het groen gas aan het aardgasnet kan worden toegevoegd. </w:t>
      </w:r>
      <w:r w:rsidR="004849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Aardgas is een mengsel van 20% stikstof en 80% methaan.</w:t>
      </w:r>
    </w:p>
    <w:p w14:paraId="3CD48CE7" w14:textId="6DC908C5" w:rsidR="001C00BB" w:rsidRDefault="001C00BB" w:rsidP="001C00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waarbij methanol uit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geproduceerd wordt in een vergelijking weer.</w:t>
      </w:r>
    </w:p>
    <w:p w14:paraId="4E3F0F45" w14:textId="56184A67" w:rsidR="001C00BB" w:rsidRDefault="001C00BB" w:rsidP="001C00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verhouding CO : H</w:t>
      </w:r>
      <w:r w:rsidR="00563CFD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63CF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de productie van groen gas anders is dan </w:t>
      </w:r>
      <w:r w:rsidR="006470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die </w:t>
      </w:r>
      <w:r w:rsidR="00563CF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productie van methanol.</w:t>
      </w:r>
    </w:p>
    <w:p w14:paraId="55749FB7" w14:textId="4779B04C" w:rsidR="003F6B7A" w:rsidRDefault="003F6B7A" w:rsidP="003F6B7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je aan de hand van de formules voor groen gas en methanol al kunt afleiden welke stof de meeste energie per mol levert.</w:t>
      </w:r>
    </w:p>
    <w:p w14:paraId="2CD0D062" w14:textId="4EF1836B" w:rsidR="00563CFD" w:rsidRDefault="003F6B7A" w:rsidP="001C00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286FD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met een berekening toe welke van de stoffen groen gas en methanol per mol de meeste energie levert.</w:t>
      </w:r>
    </w:p>
    <w:p w14:paraId="6E8E14CB" w14:textId="77777777" w:rsidR="00286FD6" w:rsidRDefault="00286FD6" w:rsidP="001C00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F6E89F9" w14:textId="4B6D40FD" w:rsidR="00563CFD" w:rsidRDefault="00563CFD" w:rsidP="00563CF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eerste instantie wordt in een proeffabriek zo’n 12 miljoen m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groen gas per jaar geproduceerd. De definitieve fabriek zal wel zo’n 40 tot 120 m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groen gas op jaarbasis gaan produceren.</w:t>
      </w:r>
    </w:p>
    <w:p w14:paraId="39630F10" w14:textId="0BE33BEF" w:rsidR="00563CFD" w:rsidRDefault="003F6B7A" w:rsidP="001C00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563CF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Waarom wordt gestart met een proeffabriek en niet direct met </w:t>
      </w:r>
      <w:r w:rsidR="00E67A8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bouw van een definitieve fabriek?</w:t>
      </w:r>
    </w:p>
    <w:p w14:paraId="4CDF84BB" w14:textId="67A794F6" w:rsidR="00E67A8D" w:rsidRPr="00E67A8D" w:rsidRDefault="003F6B7A" w:rsidP="001C00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 w:rsidR="00E67A8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organisch afval er nodig is om 12 miljoen m</w:t>
      </w:r>
      <w:r w:rsidR="00E67A8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E67A8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methaan te vormen.</w:t>
      </w:r>
      <w:r w:rsidR="00A64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Houd bij </w:t>
      </w:r>
      <w:r w:rsidR="006470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j</w:t>
      </w:r>
      <w:r w:rsidR="00A64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 berekening alleen rekening met methaan.</w:t>
      </w:r>
    </w:p>
    <w:p w14:paraId="646F575A" w14:textId="77777777" w:rsidR="00E67A8D" w:rsidRPr="00563CFD" w:rsidRDefault="00E67A8D" w:rsidP="001C00B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29CDBBF" w14:textId="03161932" w:rsidR="00277A2B" w:rsidRDefault="00277A2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Nederlands huishouden verbruikt gemiddeld zo’n 1200 m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aardgas per jaar. De verhouding methaan : stikstof in Nederlands aardgas is 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: N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= </w:t>
      </w:r>
      <w:r w:rsidR="004849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: </w:t>
      </w:r>
      <w:r w:rsidR="004849D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3FCE544" w14:textId="60D625D1" w:rsidR="00277A2B" w:rsidRDefault="00277A2B" w:rsidP="003E2A9C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Nederlandse huishoudens voorzien kunnen worden met de genoemde 12 miljoen m</w:t>
      </w:r>
      <w:r w:rsidR="003E2A9C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 w:rsidR="003E2A9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methaan. Ga uit van een gemiddeld verbruik.</w:t>
      </w:r>
    </w:p>
    <w:p w14:paraId="04254D94" w14:textId="1A9CDDCF" w:rsidR="00A642F3" w:rsidRDefault="008E4211" w:rsidP="00560160">
      <w:pPr>
        <w:spacing w:after="0" w:line="360" w:lineRule="auto"/>
        <w:ind w:left="708" w:hanging="708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procent van de Nederlandse huishoudens je hiermee van aardgas kunt voorzien</w:t>
      </w:r>
      <w:r w:rsidR="0056016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als gegeven is dat er circa 8,1 miljoen Nederlandse huishoudens zijn.</w:t>
      </w:r>
      <w:r w:rsidR="00A642F3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DE8715E" w14:textId="6E9FD117" w:rsidR="00192D5D" w:rsidRDefault="00192D5D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Groen gas in Delfzijl</w:t>
      </w:r>
    </w:p>
    <w:p w14:paraId="5E7074F4" w14:textId="6802456F" w:rsidR="00E43E86" w:rsidRDefault="00192D5D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97797951"/>
      <w:r w:rsidR="003F6B7A">
        <w:rPr>
          <w:rFonts w:ascii="Arial" w:eastAsia="Times New Roman" w:hAnsi="Arial" w:cs="Arial"/>
          <w:bCs/>
          <w:color w:val="000000"/>
          <w:kern w:val="36"/>
          <w:lang w:eastAsia="nl-NL"/>
        </w:rPr>
        <w:t>(C</w:t>
      </w:r>
      <w:r w:rsidR="003F6B7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3F6B7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3F6B7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 w:rsidR="003F6B7A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="003F6B7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2" w:name="_Hlk77582103"/>
      <w:r w:rsidR="003F6B7A">
        <w:rPr>
          <w:rFonts w:ascii="Arial" w:eastAsia="Times New Roman" w:hAnsi="Arial" w:cs="Arial"/>
          <w:bCs/>
          <w:color w:val="000000"/>
          <w:kern w:val="36"/>
          <w:lang w:eastAsia="nl-NL"/>
        </w:rPr>
        <w:t>5n CO + 5n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3F6B7A">
        <w:rPr>
          <w:rFonts w:ascii="Arial" w:eastAsia="Times New Roman" w:hAnsi="Arial" w:cs="Arial"/>
          <w:bCs/>
          <w:color w:val="000000"/>
          <w:kern w:val="36"/>
          <w:lang w:eastAsia="nl-NL"/>
        </w:rPr>
        <w:t>n C</w:t>
      </w:r>
    </w:p>
    <w:bookmarkEnd w:id="1"/>
    <w:p w14:paraId="4D9C59EB" w14:textId="3A2EB4E0" w:rsidR="003F6B7A" w:rsidRDefault="003F6B7A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="00DD7CB6">
        <w:rPr>
          <w:rFonts w:ascii="Arial" w:eastAsia="Times New Roman" w:hAnsi="Arial" w:cs="Arial"/>
          <w:bCs/>
          <w:color w:val="000000"/>
          <w:kern w:val="36"/>
          <w:lang w:eastAsia="nl-NL"/>
        </w:rPr>
        <w:t>Syngas</w:t>
      </w:r>
      <w:proofErr w:type="spellEnd"/>
      <w:r w:rsidR="00DD7CB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gasvormig</w:t>
      </w:r>
      <w:r w:rsidR="00647040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DD7CB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terwijl bio-</w:t>
      </w:r>
      <w:proofErr w:type="spellStart"/>
      <w:r w:rsidR="00DD7CB6">
        <w:rPr>
          <w:rFonts w:ascii="Arial" w:eastAsia="Times New Roman" w:hAnsi="Arial" w:cs="Arial"/>
          <w:bCs/>
          <w:color w:val="000000"/>
          <w:kern w:val="36"/>
          <w:lang w:eastAsia="nl-NL"/>
        </w:rPr>
        <w:t>char</w:t>
      </w:r>
      <w:proofErr w:type="spellEnd"/>
      <w:r w:rsidR="00DD7CB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een vaste stof is.</w:t>
      </w:r>
    </w:p>
    <w:p w14:paraId="4A6133DE" w14:textId="2CDDD163" w:rsidR="00DD7CB6" w:rsidRPr="00EC30DF" w:rsidRDefault="00DD7CB6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bookmarkStart w:id="3" w:name="_Hlk97796426"/>
      <w:r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4" w:name="_Hlk97798013"/>
      <w:bookmarkStart w:id="5" w:name="_Hlk97796854"/>
      <w:r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>CO + 3 H</w:t>
      </w:r>
      <w:r w:rsidRPr="00EC30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CH</w:t>
      </w:r>
      <w:r w:rsidRPr="00EC30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Pr="00EC30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bookmarkEnd w:id="4"/>
    </w:p>
    <w:bookmarkEnd w:id="3"/>
    <w:bookmarkEnd w:id="5"/>
    <w:p w14:paraId="23C5A9AD" w14:textId="7CFAD8E2" w:rsidR="00DD7CB6" w:rsidRDefault="00DD7CB6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D7CB6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DD7CB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Groen</w:t>
      </w:r>
      <w:r w:rsidR="00647040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Pr="00DD7CB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</w:t>
      </w:r>
      <w:r w:rsidR="00647040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Pr="00DD7CB6">
        <w:rPr>
          <w:rFonts w:ascii="Arial" w:eastAsia="Times New Roman" w:hAnsi="Arial" w:cs="Arial"/>
          <w:bCs/>
          <w:color w:val="000000"/>
          <w:kern w:val="36"/>
          <w:lang w:eastAsia="nl-NL"/>
        </w:rPr>
        <w:t>t het is g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evormd uit duurzaam materiaal, namelijk reststroom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bio-afval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E7F674E" w14:textId="4A61A5E1" w:rsidR="00DD7CB6" w:rsidRDefault="00DD7CB6" w:rsidP="00DD7CB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Aardgas dat nu gebruikt wordt bevat 80% methaan en 20% stikstof. Er zal dus zoveel stikstof toegevoegd moeten worden tot de verhouding methaan : stikstof = 4 : 1.</w:t>
      </w:r>
    </w:p>
    <w:p w14:paraId="3B834D5C" w14:textId="3E5F558E" w:rsidR="00FD6785" w:rsidRPr="00EC30DF" w:rsidRDefault="00DD7CB6" w:rsidP="00FD6785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D6785"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>CO + 2 H</w:t>
      </w:r>
      <w:r w:rsidR="00FD6785" w:rsidRPr="00EC30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D6785"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D6785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FD6785"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CH</w:t>
      </w:r>
      <w:r w:rsidR="00FD6785" w:rsidRPr="00EC30D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FD6785" w:rsidRPr="00EC30DF">
        <w:rPr>
          <w:rFonts w:ascii="Arial" w:eastAsia="Times New Roman" w:hAnsi="Arial" w:cs="Arial"/>
          <w:bCs/>
          <w:color w:val="000000"/>
          <w:kern w:val="36"/>
          <w:lang w:eastAsia="nl-NL"/>
        </w:rPr>
        <w:t>OH</w:t>
      </w:r>
    </w:p>
    <w:p w14:paraId="47D9453E" w14:textId="77C32752" w:rsidR="00FD6785" w:rsidRDefault="00FD6785" w:rsidP="00FD678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D6785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Pr="00FD678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methanol is ten 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pzichte van groen gas een O-atoom ingebouwd in de formule. Een andere formule betekent ook een andere hoeveelheid.</w:t>
      </w:r>
    </w:p>
    <w:p w14:paraId="4EAC17A0" w14:textId="14C86CD4" w:rsidR="00FD6785" w:rsidRDefault="00FD6785" w:rsidP="00270A54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Groen gas: 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methanol: 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OH. Methanol is ten opzichte van methaan al een klein beetje ‘verbrand’</w:t>
      </w:r>
      <w:r w:rsidR="00B96957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er is zuurstof aanwezig in de formule. Dus methanol zal bij verbranding minder energie leveren dan methaan (groen gas).</w:t>
      </w:r>
    </w:p>
    <w:p w14:paraId="44087F44" w14:textId="61EAF153" w:rsidR="00270A54" w:rsidRPr="00A7411D" w:rsidRDefault="00270A54" w:rsidP="00A7411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9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 xml:space="preserve">Groen gas: 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DD7CB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DD7CB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,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dus</w:t>
      </w:r>
      <w:proofErr w:type="spellEnd"/>
      <w:r w:rsidR="00B9695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: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B9695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44"/>
      </w:r>
      <w:r w:rsidRPr="00270A54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</w:t>
      </w:r>
      <w:proofErr w:type="spellStart"/>
      <w:r w:rsidRPr="00270A54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 w:rsidRPr="00270A5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vorming</w:t>
      </w:r>
      <w:proofErr w:type="spellEnd"/>
      <w:r w:rsidRPr="00270A5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CO2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×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vorming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H2O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proofErr w:type="spellStart"/>
      <w:r w:rsidR="00A7411D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 w:rsidR="00A7411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ontleding</w:t>
      </w:r>
      <w:proofErr w:type="spellEnd"/>
      <w:r w:rsidR="00A7411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CH4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B9695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= 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3,935·10</w:t>
      </w:r>
      <w:r w:rsidR="00A7411D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× 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2,86·10</w:t>
      </w:r>
      <w:r w:rsidR="00A7411D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+ 0,75·10</w:t>
      </w:r>
      <w:r w:rsidR="00A7411D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B9695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= 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8,91·10</w:t>
      </w:r>
      <w:r w:rsidR="00A7411D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J per mol CH</w:t>
      </w:r>
      <w:r w:rsidR="00A7411D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="00A7411D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2C6CCD1E" w14:textId="4E53016B" w:rsidR="00A7411D" w:rsidRPr="00A7411D" w:rsidRDefault="00A7411D" w:rsidP="00A7411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Methanol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: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OH 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DD7CB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DD7CB6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DD7C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,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dus</w:t>
      </w:r>
      <w:proofErr w:type="spellEnd"/>
      <w:r w:rsidR="00B9695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: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B9695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44"/>
      </w:r>
      <w:r w:rsidRPr="00270A54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=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× </w:t>
      </w:r>
      <w:proofErr w:type="spellStart"/>
      <w:r w:rsidRPr="00270A54"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 w:rsidRPr="00270A5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vorming</w:t>
      </w:r>
      <w:proofErr w:type="spellEnd"/>
      <w:r w:rsidRPr="00270A5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CO2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×</w:t>
      </w:r>
      <w:r w:rsidRPr="00270A5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vorming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H2O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×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kern w:val="36"/>
          <w:lang w:val="en-US"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ontleding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CH</w:t>
      </w:r>
      <w:r w:rsidR="004632C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3OH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B9695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=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×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3,935·10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×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2,86·10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× 2,39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B9695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=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,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J per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mol CH</w:t>
      </w:r>
      <w:r w:rsidR="004632C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OH, </w:t>
      </w:r>
      <w:proofErr w:type="spellStart"/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dus</w:t>
      </w:r>
      <w:proofErr w:type="spellEnd"/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2D"/>
      </w:r>
      <w:r w:rsidR="005F33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7,27·10</w:t>
      </w:r>
      <w:r w:rsidR="004632C9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5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5F33B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J per mol</w:t>
      </w:r>
      <w:r w:rsidR="004632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6505D15C" w14:textId="5E8AADC9" w:rsidR="00A7411D" w:rsidRDefault="005F33B6" w:rsidP="005F33B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F33B6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Pr="005F33B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Men wil uittesten of h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 proces op grotere schaal economisch gezien aan de voorwaarde voldoet dat er winst gemaakt kan worden.</w:t>
      </w:r>
    </w:p>
    <w:p w14:paraId="0939E7AB" w14:textId="1806F764" w:rsidR="005F33B6" w:rsidRDefault="005F33B6" w:rsidP="005F33B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12 miljoen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0,72 = 8,64·10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kg.</w:t>
      </w:r>
    </w:p>
    <w:p w14:paraId="5E4D7EE2" w14:textId="44A7D474" w:rsidR="000F022F" w:rsidRPr="00CD69D1" w:rsidRDefault="000F022F" w:rsidP="005F33B6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Methaan is gevormd uit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 reactievergelijking 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CO + 3 H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CH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Hieruit volgt dat 1 mol 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gevormd is uit 1 mol CO (en 3 mol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). </w:t>
      </w:r>
      <w:r w:rsidR="00B9695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Je hebt 8,64·10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= 8,64·10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16,04 = </w:t>
      </w:r>
      <w:r w:rsid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>5,39·10</w:t>
      </w:r>
      <w:r w:rsidR="00CD69D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 w:rsid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 w:rsid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CH</w:t>
      </w:r>
      <w:r w:rsidR="00CD69D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B9695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>Dus dan ook 5,39·10</w:t>
      </w:r>
      <w:r w:rsidR="00CD69D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 w:rsid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 w:rsid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CO.</w:t>
      </w:r>
    </w:p>
    <w:p w14:paraId="36D1DA49" w14:textId="1A20E8A6" w:rsidR="000F022F" w:rsidRDefault="000F022F" w:rsidP="000F022F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Syngas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zelf weer gevormd uit bioafval</w:t>
      </w:r>
      <w:bookmarkStart w:id="6" w:name="_Hlk97798412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: 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(C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n </w:t>
      </w:r>
      <w:bookmarkEnd w:id="6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5n CO + 5n H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n C.</w:t>
      </w:r>
    </w:p>
    <w:p w14:paraId="7B89E72B" w14:textId="21C7325A" w:rsidR="00CD69D1" w:rsidRPr="00A642F3" w:rsidRDefault="00CD69D1" w:rsidP="00A642F3">
      <w:pPr>
        <w:spacing w:after="0" w:line="360" w:lineRule="auto"/>
        <w:ind w:left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D69D1">
        <w:rPr>
          <w:rFonts w:ascii="Arial" w:eastAsia="Times New Roman" w:hAnsi="Arial" w:cs="Arial"/>
          <w:bCs/>
          <w:color w:val="000000"/>
          <w:kern w:val="36"/>
          <w:lang w:eastAsia="nl-NL"/>
        </w:rPr>
        <w:t>Dus 5n mol CO is gev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ormd uit 1 mol 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(C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5</w:t>
      </w:r>
      <w:r w:rsidRPr="000F022F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Pr="000F0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B9695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  <w:t>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an geldt dat 5,39·10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 gevormd is uit 5,39·10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5n </w:t>
      </w:r>
      <w:proofErr w:type="spellStart"/>
      <w:r w:rsidR="00A642F3">
        <w:rPr>
          <w:rFonts w:ascii="Arial" w:eastAsia="Times New Roman" w:hAnsi="Arial" w:cs="Arial"/>
          <w:bCs/>
          <w:color w:val="000000"/>
          <w:kern w:val="36"/>
          <w:lang w:eastAsia="nl-NL"/>
        </w:rPr>
        <w:t>kmol</w:t>
      </w:r>
      <w:proofErr w:type="spellEnd"/>
      <w:r w:rsidR="00A642F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bioafval</w:t>
      </w:r>
      <w:r w:rsidR="00B96957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 w:rsidR="00A642F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B9695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A642F3">
        <w:rPr>
          <w:rFonts w:ascii="Arial" w:eastAsia="Times New Roman" w:hAnsi="Arial" w:cs="Arial"/>
          <w:bCs/>
          <w:color w:val="000000"/>
          <w:kern w:val="36"/>
          <w:lang w:eastAsia="nl-NL"/>
        </w:rPr>
        <w:t>= (5,39·10</w:t>
      </w:r>
      <w:r w:rsidR="00A642F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A642F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5n) × n × 162,14 = 1,7·10</w:t>
      </w:r>
      <w:r w:rsidR="00A642F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A642F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bioafval.</w:t>
      </w:r>
    </w:p>
    <w:bookmarkEnd w:id="2"/>
    <w:p w14:paraId="0E09EDE0" w14:textId="3F5EE941" w:rsidR="008E4211" w:rsidRDefault="003E2A9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Met 12 miljoen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methaan kun je 5 / 4 × 12 miljoen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15 miljoen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aardgas maken. Jaarlijks verbruik Nederlandse huishoudens is 1200 m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aardgas</w:t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>, dus je kunt er 15·10</w:t>
      </w:r>
      <w:r w:rsidR="00E104C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1200 = 1,25·10</w:t>
      </w:r>
      <w:r w:rsidR="00E104C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Nederlandse huishoudens </w:t>
      </w:r>
      <w:r w:rsidR="00B9695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mee voorzien </w:t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aardgas. </w:t>
      </w:r>
    </w:p>
    <w:p w14:paraId="7BD44911" w14:textId="3BDAD25B" w:rsidR="00C10EC4" w:rsidRDefault="008E4211" w:rsidP="00B96957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Er zijn zo’n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8,1</w:t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miljoen Nederlandse huishoudens, dus je kunt er 1,25·10</w:t>
      </w:r>
      <w:r w:rsidR="00E104C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8,1</w:t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E104C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100% = 0,1</w:t>
      </w:r>
      <w:r w:rsidR="006277C9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E104C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%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Nederlandse huishoudens mee voorzien.</w:t>
      </w:r>
      <w:bookmarkStart w:id="7" w:name="_Hlk25842450"/>
      <w:r w:rsidR="00C10EC4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CF2327E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4157197D" w:rsidR="00914F0F" w:rsidRPr="00E75C81" w:rsidRDefault="00D83B63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548EA002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D83B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0694A382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54C4AF25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B9695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2F14701" w:rsidR="005E4699" w:rsidRDefault="006277C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716E7065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4B74408D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6F5B0DD0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277C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2070385E" w:rsidR="00914F0F" w:rsidRDefault="006277C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409FFDB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7E7544EF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1C060DA2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277C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34DB64C8" w:rsidR="00914F0F" w:rsidRDefault="004E1B9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5CB8C92F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451DDCC8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0B292FF6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E1B9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</w:t>
            </w:r>
            <w:r w:rsidR="00B9695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‘</w:t>
            </w:r>
            <w:r w:rsidR="004E1B9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groen</w:t>
            </w:r>
            <w:r w:rsidR="00B9695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’</w:t>
            </w:r>
            <w:r w:rsidR="004E1B9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in groen gas betekent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9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5CF7AE66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4FF14B3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57768AF1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E1B9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aardgas een mengsel is van methaan en stikstof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0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72F83B30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0CC79E7E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035A13E3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4E1B9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1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5CDDAB66" w:rsidR="00914F0F" w:rsidRDefault="004E1B9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3DFFA26F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527D1C41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5D5ED5BF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E1B9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4944AE46" w:rsidR="00C85B0B" w:rsidRDefault="004E1B9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602FD1F2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08F9A54A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3882ED9D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E1B9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805BC93" w:rsidR="00C85B0B" w:rsidRDefault="004E1B9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7FB64883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0C7B3E73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42EAEBCF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met </w:t>
            </w:r>
            <w:r w:rsidR="004E1B9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vormingswarmten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746A1C35" w:rsidR="00CD0F64" w:rsidRDefault="0056016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B5CD239" w14:textId="4EB4ADE0" w:rsidR="00CD0F64" w:rsidRDefault="0056016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2F9DA3B" w14:textId="2401D9D5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4E1B9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</w:t>
            </w:r>
            <w:r w:rsidR="0056016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wat opschaling betekent.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2B104872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359CB965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027B5ABD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eactie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2F1467E8" w:rsidR="00CD0F64" w:rsidRDefault="0056016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890641F" w14:textId="3224E8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52AB0E8" w14:textId="33C07D3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D15C5E" w14:textId="1533085D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56016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berekenen </w:t>
            </w:r>
            <w:r w:rsidR="004849D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met verhoudingen rekenen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60160" w14:paraId="3EC1FBF5" w14:textId="77777777" w:rsidTr="00E07156">
        <w:tc>
          <w:tcPr>
            <w:tcW w:w="828" w:type="dxa"/>
          </w:tcPr>
          <w:p w14:paraId="3287809A" w14:textId="165FD358" w:rsidR="00560160" w:rsidRDefault="0056016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135D5177" w14:textId="753BA6B1" w:rsidR="00560160" w:rsidRDefault="0056016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B0E4B41" w14:textId="5E44F78A" w:rsidR="00560160" w:rsidRDefault="0056016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E0AFA93" w14:textId="10F93500" w:rsidR="00560160" w:rsidRDefault="0056016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63BCA06" w14:textId="3C249CAC" w:rsidR="00560160" w:rsidRDefault="0056016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percentage berekenen.</w:t>
            </w:r>
          </w:p>
        </w:tc>
      </w:tr>
      <w:bookmarkEnd w:id="8"/>
      <w:bookmarkEnd w:id="10"/>
      <w:bookmarkEnd w:id="11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7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405190">
    <w:abstractNumId w:val="14"/>
  </w:num>
  <w:num w:numId="2" w16cid:durableId="568883433">
    <w:abstractNumId w:val="1"/>
  </w:num>
  <w:num w:numId="3" w16cid:durableId="549194172">
    <w:abstractNumId w:val="11"/>
  </w:num>
  <w:num w:numId="4" w16cid:durableId="341130266">
    <w:abstractNumId w:val="27"/>
  </w:num>
  <w:num w:numId="5" w16cid:durableId="1124468574">
    <w:abstractNumId w:val="5"/>
  </w:num>
  <w:num w:numId="6" w16cid:durableId="498349708">
    <w:abstractNumId w:val="23"/>
  </w:num>
  <w:num w:numId="7" w16cid:durableId="1439250398">
    <w:abstractNumId w:val="21"/>
  </w:num>
  <w:num w:numId="8" w16cid:durableId="1127895989">
    <w:abstractNumId w:val="6"/>
  </w:num>
  <w:num w:numId="9" w16cid:durableId="431513589">
    <w:abstractNumId w:val="8"/>
  </w:num>
  <w:num w:numId="10" w16cid:durableId="765930653">
    <w:abstractNumId w:val="4"/>
  </w:num>
  <w:num w:numId="11" w16cid:durableId="1919091782">
    <w:abstractNumId w:val="9"/>
  </w:num>
  <w:num w:numId="12" w16cid:durableId="2069306668">
    <w:abstractNumId w:val="26"/>
  </w:num>
  <w:num w:numId="13" w16cid:durableId="1441024048">
    <w:abstractNumId w:val="25"/>
  </w:num>
  <w:num w:numId="14" w16cid:durableId="1568763702">
    <w:abstractNumId w:val="0"/>
  </w:num>
  <w:num w:numId="15" w16cid:durableId="1075788049">
    <w:abstractNumId w:val="18"/>
  </w:num>
  <w:num w:numId="16" w16cid:durableId="1022363162">
    <w:abstractNumId w:val="20"/>
  </w:num>
  <w:num w:numId="17" w16cid:durableId="200938888">
    <w:abstractNumId w:val="29"/>
  </w:num>
  <w:num w:numId="18" w16cid:durableId="1569920660">
    <w:abstractNumId w:val="13"/>
  </w:num>
  <w:num w:numId="19" w16cid:durableId="511377735">
    <w:abstractNumId w:val="19"/>
  </w:num>
  <w:num w:numId="20" w16cid:durableId="2030259638">
    <w:abstractNumId w:val="3"/>
  </w:num>
  <w:num w:numId="21" w16cid:durableId="443311421">
    <w:abstractNumId w:val="2"/>
  </w:num>
  <w:num w:numId="22" w16cid:durableId="774053862">
    <w:abstractNumId w:val="22"/>
  </w:num>
  <w:num w:numId="23" w16cid:durableId="37974262">
    <w:abstractNumId w:val="7"/>
  </w:num>
  <w:num w:numId="24" w16cid:durableId="1685475025">
    <w:abstractNumId w:val="28"/>
  </w:num>
  <w:num w:numId="25" w16cid:durableId="1845700375">
    <w:abstractNumId w:val="24"/>
  </w:num>
  <w:num w:numId="26" w16cid:durableId="1295336021">
    <w:abstractNumId w:val="15"/>
  </w:num>
  <w:num w:numId="27" w16cid:durableId="1551115497">
    <w:abstractNumId w:val="16"/>
  </w:num>
  <w:num w:numId="28" w16cid:durableId="1543905197">
    <w:abstractNumId w:val="12"/>
  </w:num>
  <w:num w:numId="29" w16cid:durableId="1751197825">
    <w:abstractNumId w:val="17"/>
  </w:num>
  <w:num w:numId="30" w16cid:durableId="19560151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D7D35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22F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2D5D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00BB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42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A54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2B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6FD"/>
    <w:rsid w:val="00284A74"/>
    <w:rsid w:val="00285FC5"/>
    <w:rsid w:val="00286516"/>
    <w:rsid w:val="00286F6C"/>
    <w:rsid w:val="00286FD6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164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9C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B7A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C9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9D4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13B5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B9D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797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16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3CFD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3B6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7C9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040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2CE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11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63C4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2F3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11D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6957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1B4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69D1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3B63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D7CB6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04C1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67A8D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0DF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785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1180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2022-12-17T09:46:00Z</dcterms:created>
  <dcterms:modified xsi:type="dcterms:W3CDTF">2022-12-17T10:16:00Z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